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F112" w14:textId="4238B7DB" w:rsidR="007B239C" w:rsidRDefault="00984FA9" w:rsidP="00984FA9">
      <w:pPr>
        <w:jc w:val="right"/>
      </w:pPr>
      <w:r>
        <w:rPr>
          <w:rFonts w:hint="eastAsia"/>
        </w:rPr>
        <w:t>（</w:t>
      </w:r>
      <w:r w:rsidR="00F829A4">
        <w:rPr>
          <w:rFonts w:hint="eastAsia"/>
        </w:rPr>
        <w:t>別紙様式２</w:t>
      </w:r>
      <w:bookmarkStart w:id="0" w:name="_GoBack"/>
      <w:bookmarkEnd w:id="0"/>
      <w:r>
        <w:rPr>
          <w:rFonts w:hint="eastAsia"/>
        </w:rPr>
        <w:t>）</w:t>
      </w:r>
    </w:p>
    <w:p w14:paraId="635DAE8B" w14:textId="2FF47E67" w:rsidR="00984FA9" w:rsidRDefault="00984FA9" w:rsidP="00984FA9">
      <w:pPr>
        <w:jc w:val="center"/>
      </w:pPr>
      <w:r>
        <w:rPr>
          <w:rFonts w:hint="eastAsia"/>
        </w:rPr>
        <w:t>技術者経歴書</w:t>
      </w:r>
    </w:p>
    <w:p w14:paraId="51A20764" w14:textId="5002563A" w:rsidR="00984FA9" w:rsidRDefault="00984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953"/>
        <w:gridCol w:w="2801"/>
        <w:gridCol w:w="1877"/>
        <w:gridCol w:w="1878"/>
        <w:gridCol w:w="1878"/>
        <w:gridCol w:w="1878"/>
      </w:tblGrid>
      <w:tr w:rsidR="00984FA9" w14:paraId="75352FB0" w14:textId="77777777" w:rsidTr="00984FA9">
        <w:trPr>
          <w:trHeight w:val="336"/>
        </w:trPr>
        <w:tc>
          <w:tcPr>
            <w:tcW w:w="1877" w:type="dxa"/>
            <w:vMerge w:val="restart"/>
          </w:tcPr>
          <w:p w14:paraId="2EC326E5" w14:textId="5157DDA6" w:rsidR="00984FA9" w:rsidRDefault="00984FA9" w:rsidP="00984F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3" w:type="dxa"/>
            <w:vMerge w:val="restart"/>
          </w:tcPr>
          <w:p w14:paraId="0FB7F0DE" w14:textId="1DB0B2C6" w:rsidR="00984FA9" w:rsidRDefault="00984FA9" w:rsidP="00984FA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78" w:type="dxa"/>
            <w:gridSpan w:val="2"/>
          </w:tcPr>
          <w:p w14:paraId="02D8223A" w14:textId="079775DD" w:rsidR="00984FA9" w:rsidRDefault="00984FA9" w:rsidP="00984FA9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878" w:type="dxa"/>
            <w:vMerge w:val="restart"/>
          </w:tcPr>
          <w:p w14:paraId="38A5B0DF" w14:textId="11D9CC02" w:rsidR="00984FA9" w:rsidRDefault="00984FA9" w:rsidP="00984FA9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1878" w:type="dxa"/>
            <w:vMerge w:val="restart"/>
          </w:tcPr>
          <w:p w14:paraId="477F3A23" w14:textId="33978D02" w:rsidR="00984FA9" w:rsidRDefault="00984FA9" w:rsidP="00984FA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878" w:type="dxa"/>
            <w:vMerge w:val="restart"/>
          </w:tcPr>
          <w:p w14:paraId="76E61EB6" w14:textId="7161F710" w:rsidR="00984FA9" w:rsidRDefault="00984FA9" w:rsidP="00984F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4FA9" w14:paraId="1BCBF90E" w14:textId="77777777" w:rsidTr="00984FA9">
        <w:tc>
          <w:tcPr>
            <w:tcW w:w="1877" w:type="dxa"/>
            <w:vMerge/>
          </w:tcPr>
          <w:p w14:paraId="147371A5" w14:textId="77777777" w:rsidR="00984FA9" w:rsidRDefault="00984FA9"/>
        </w:tc>
        <w:tc>
          <w:tcPr>
            <w:tcW w:w="953" w:type="dxa"/>
            <w:vMerge/>
          </w:tcPr>
          <w:p w14:paraId="2BDB806A" w14:textId="77777777" w:rsidR="00984FA9" w:rsidRDefault="00984FA9"/>
        </w:tc>
        <w:tc>
          <w:tcPr>
            <w:tcW w:w="2801" w:type="dxa"/>
          </w:tcPr>
          <w:p w14:paraId="1EDA2233" w14:textId="6788E75E" w:rsidR="00984FA9" w:rsidRDefault="00984FA9" w:rsidP="00984F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77" w:type="dxa"/>
          </w:tcPr>
          <w:p w14:paraId="315EC124" w14:textId="2B0A3B32" w:rsidR="00984FA9" w:rsidRDefault="00984FA9" w:rsidP="00984FA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78" w:type="dxa"/>
            <w:vMerge/>
          </w:tcPr>
          <w:p w14:paraId="1B2447EA" w14:textId="77777777" w:rsidR="00984FA9" w:rsidRDefault="00984FA9"/>
        </w:tc>
        <w:tc>
          <w:tcPr>
            <w:tcW w:w="1878" w:type="dxa"/>
            <w:vMerge/>
          </w:tcPr>
          <w:p w14:paraId="59E79A92" w14:textId="77777777" w:rsidR="00984FA9" w:rsidRDefault="00984FA9"/>
        </w:tc>
        <w:tc>
          <w:tcPr>
            <w:tcW w:w="1878" w:type="dxa"/>
            <w:vMerge/>
          </w:tcPr>
          <w:p w14:paraId="2521C695" w14:textId="77777777" w:rsidR="00984FA9" w:rsidRDefault="00984FA9"/>
        </w:tc>
      </w:tr>
      <w:tr w:rsidR="00984FA9" w14:paraId="51859083" w14:textId="77777777" w:rsidTr="00984FA9">
        <w:trPr>
          <w:trHeight w:val="1012"/>
        </w:trPr>
        <w:tc>
          <w:tcPr>
            <w:tcW w:w="1877" w:type="dxa"/>
          </w:tcPr>
          <w:p w14:paraId="7B1E4707" w14:textId="77777777" w:rsidR="00984FA9" w:rsidRDefault="00984FA9"/>
        </w:tc>
        <w:tc>
          <w:tcPr>
            <w:tcW w:w="953" w:type="dxa"/>
          </w:tcPr>
          <w:p w14:paraId="5397D98B" w14:textId="77777777" w:rsidR="00984FA9" w:rsidRDefault="00984FA9"/>
        </w:tc>
        <w:tc>
          <w:tcPr>
            <w:tcW w:w="2801" w:type="dxa"/>
          </w:tcPr>
          <w:p w14:paraId="03818909" w14:textId="77777777" w:rsidR="00984FA9" w:rsidRDefault="00984FA9"/>
        </w:tc>
        <w:tc>
          <w:tcPr>
            <w:tcW w:w="1877" w:type="dxa"/>
          </w:tcPr>
          <w:p w14:paraId="1B72C216" w14:textId="77777777" w:rsidR="00984FA9" w:rsidRDefault="00984FA9"/>
        </w:tc>
        <w:tc>
          <w:tcPr>
            <w:tcW w:w="1878" w:type="dxa"/>
          </w:tcPr>
          <w:p w14:paraId="1C8C9917" w14:textId="77777777" w:rsidR="00984FA9" w:rsidRDefault="00984FA9"/>
        </w:tc>
        <w:tc>
          <w:tcPr>
            <w:tcW w:w="1878" w:type="dxa"/>
          </w:tcPr>
          <w:p w14:paraId="58D9CBB0" w14:textId="77777777" w:rsidR="00984FA9" w:rsidRDefault="00984FA9"/>
        </w:tc>
        <w:tc>
          <w:tcPr>
            <w:tcW w:w="1878" w:type="dxa"/>
          </w:tcPr>
          <w:p w14:paraId="366811F4" w14:textId="77777777" w:rsidR="00984FA9" w:rsidRDefault="00984FA9"/>
        </w:tc>
      </w:tr>
      <w:tr w:rsidR="00984FA9" w14:paraId="1FE25596" w14:textId="77777777" w:rsidTr="00984FA9">
        <w:trPr>
          <w:trHeight w:val="985"/>
        </w:trPr>
        <w:tc>
          <w:tcPr>
            <w:tcW w:w="1877" w:type="dxa"/>
          </w:tcPr>
          <w:p w14:paraId="0C05C763" w14:textId="77777777" w:rsidR="00984FA9" w:rsidRDefault="00984FA9"/>
        </w:tc>
        <w:tc>
          <w:tcPr>
            <w:tcW w:w="953" w:type="dxa"/>
          </w:tcPr>
          <w:p w14:paraId="54BED39E" w14:textId="77777777" w:rsidR="00984FA9" w:rsidRDefault="00984FA9"/>
        </w:tc>
        <w:tc>
          <w:tcPr>
            <w:tcW w:w="2801" w:type="dxa"/>
          </w:tcPr>
          <w:p w14:paraId="37C92625" w14:textId="77777777" w:rsidR="00984FA9" w:rsidRDefault="00984FA9"/>
        </w:tc>
        <w:tc>
          <w:tcPr>
            <w:tcW w:w="1877" w:type="dxa"/>
          </w:tcPr>
          <w:p w14:paraId="3AC939CD" w14:textId="77777777" w:rsidR="00984FA9" w:rsidRDefault="00984FA9"/>
        </w:tc>
        <w:tc>
          <w:tcPr>
            <w:tcW w:w="1878" w:type="dxa"/>
          </w:tcPr>
          <w:p w14:paraId="54BB3793" w14:textId="77777777" w:rsidR="00984FA9" w:rsidRDefault="00984FA9"/>
        </w:tc>
        <w:tc>
          <w:tcPr>
            <w:tcW w:w="1878" w:type="dxa"/>
          </w:tcPr>
          <w:p w14:paraId="2D4FF4E5" w14:textId="77777777" w:rsidR="00984FA9" w:rsidRDefault="00984FA9"/>
        </w:tc>
        <w:tc>
          <w:tcPr>
            <w:tcW w:w="1878" w:type="dxa"/>
          </w:tcPr>
          <w:p w14:paraId="6F72BDA5" w14:textId="77777777" w:rsidR="00984FA9" w:rsidRDefault="00984FA9"/>
        </w:tc>
      </w:tr>
      <w:tr w:rsidR="00984FA9" w14:paraId="4E603722" w14:textId="77777777" w:rsidTr="00984FA9">
        <w:trPr>
          <w:trHeight w:val="970"/>
        </w:trPr>
        <w:tc>
          <w:tcPr>
            <w:tcW w:w="1877" w:type="dxa"/>
          </w:tcPr>
          <w:p w14:paraId="48FA0BAC" w14:textId="77777777" w:rsidR="00984FA9" w:rsidRDefault="00984FA9"/>
        </w:tc>
        <w:tc>
          <w:tcPr>
            <w:tcW w:w="953" w:type="dxa"/>
          </w:tcPr>
          <w:p w14:paraId="3B9E9775" w14:textId="77777777" w:rsidR="00984FA9" w:rsidRDefault="00984FA9"/>
        </w:tc>
        <w:tc>
          <w:tcPr>
            <w:tcW w:w="2801" w:type="dxa"/>
          </w:tcPr>
          <w:p w14:paraId="4E253267" w14:textId="77777777" w:rsidR="00984FA9" w:rsidRDefault="00984FA9"/>
        </w:tc>
        <w:tc>
          <w:tcPr>
            <w:tcW w:w="1877" w:type="dxa"/>
          </w:tcPr>
          <w:p w14:paraId="040B7D87" w14:textId="77777777" w:rsidR="00984FA9" w:rsidRDefault="00984FA9"/>
        </w:tc>
        <w:tc>
          <w:tcPr>
            <w:tcW w:w="1878" w:type="dxa"/>
          </w:tcPr>
          <w:p w14:paraId="47DB4AEE" w14:textId="77777777" w:rsidR="00984FA9" w:rsidRDefault="00984FA9"/>
        </w:tc>
        <w:tc>
          <w:tcPr>
            <w:tcW w:w="1878" w:type="dxa"/>
          </w:tcPr>
          <w:p w14:paraId="42D670B7" w14:textId="77777777" w:rsidR="00984FA9" w:rsidRDefault="00984FA9"/>
        </w:tc>
        <w:tc>
          <w:tcPr>
            <w:tcW w:w="1878" w:type="dxa"/>
          </w:tcPr>
          <w:p w14:paraId="37AEF7AB" w14:textId="77777777" w:rsidR="00984FA9" w:rsidRDefault="00984FA9"/>
        </w:tc>
      </w:tr>
      <w:tr w:rsidR="00984FA9" w14:paraId="5B47AB59" w14:textId="77777777" w:rsidTr="00984FA9">
        <w:trPr>
          <w:trHeight w:val="984"/>
        </w:trPr>
        <w:tc>
          <w:tcPr>
            <w:tcW w:w="1877" w:type="dxa"/>
          </w:tcPr>
          <w:p w14:paraId="5C2FEF4A" w14:textId="77777777" w:rsidR="00984FA9" w:rsidRDefault="00984FA9"/>
        </w:tc>
        <w:tc>
          <w:tcPr>
            <w:tcW w:w="953" w:type="dxa"/>
          </w:tcPr>
          <w:p w14:paraId="35FBBEDA" w14:textId="77777777" w:rsidR="00984FA9" w:rsidRDefault="00984FA9"/>
        </w:tc>
        <w:tc>
          <w:tcPr>
            <w:tcW w:w="2801" w:type="dxa"/>
          </w:tcPr>
          <w:p w14:paraId="15D58A4A" w14:textId="77777777" w:rsidR="00984FA9" w:rsidRDefault="00984FA9"/>
        </w:tc>
        <w:tc>
          <w:tcPr>
            <w:tcW w:w="1877" w:type="dxa"/>
          </w:tcPr>
          <w:p w14:paraId="3C26EB3C" w14:textId="77777777" w:rsidR="00984FA9" w:rsidRDefault="00984FA9"/>
        </w:tc>
        <w:tc>
          <w:tcPr>
            <w:tcW w:w="1878" w:type="dxa"/>
          </w:tcPr>
          <w:p w14:paraId="3C1B3909" w14:textId="77777777" w:rsidR="00984FA9" w:rsidRDefault="00984FA9"/>
        </w:tc>
        <w:tc>
          <w:tcPr>
            <w:tcW w:w="1878" w:type="dxa"/>
          </w:tcPr>
          <w:p w14:paraId="7B67D8BF" w14:textId="77777777" w:rsidR="00984FA9" w:rsidRDefault="00984FA9"/>
        </w:tc>
        <w:tc>
          <w:tcPr>
            <w:tcW w:w="1878" w:type="dxa"/>
          </w:tcPr>
          <w:p w14:paraId="59F3065B" w14:textId="77777777" w:rsidR="00984FA9" w:rsidRDefault="00984FA9"/>
        </w:tc>
      </w:tr>
    </w:tbl>
    <w:p w14:paraId="1A98BA8D" w14:textId="77777777" w:rsidR="00984FA9" w:rsidRDefault="00984FA9" w:rsidP="00984FA9">
      <w:r>
        <w:t>（備考）</w:t>
      </w:r>
    </w:p>
    <w:p w14:paraId="04B2D32E" w14:textId="7039862A" w:rsidR="00984FA9" w:rsidRDefault="00984FA9" w:rsidP="00984FA9">
      <w:r>
        <w:t xml:space="preserve">    「氏名」の記載は、営業所ごとにまとめて行い、その直前に、括弧書きで該当営業所名を記載してください。</w:t>
      </w:r>
    </w:p>
    <w:sectPr w:rsidR="00984FA9" w:rsidSect="00984F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AC"/>
    <w:rsid w:val="000061AC"/>
    <w:rsid w:val="007B239C"/>
    <w:rsid w:val="00984FA9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45D32"/>
  <w15:chartTrackingRefBased/>
  <w15:docId w15:val="{20B8D63B-3429-4946-A804-B7CA8A5F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正貴</dc:creator>
  <cp:keywords/>
  <dc:description/>
  <cp:lastModifiedBy>福田　正貴</cp:lastModifiedBy>
  <cp:revision>3</cp:revision>
  <cp:lastPrinted>2024-01-24T12:17:00Z</cp:lastPrinted>
  <dcterms:created xsi:type="dcterms:W3CDTF">2024-01-10T05:52:00Z</dcterms:created>
  <dcterms:modified xsi:type="dcterms:W3CDTF">2024-01-24T12:17:00Z</dcterms:modified>
</cp:coreProperties>
</file>