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6137" w14:textId="6DE04EBE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>（様式２）</w:t>
      </w:r>
    </w:p>
    <w:p w14:paraId="727A4AC7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58939F4A" w14:textId="7C2C613D" w:rsidR="00817C9E" w:rsidRPr="007D56F0" w:rsidRDefault="00817C9E" w:rsidP="007D56F0">
      <w:pPr>
        <w:wordWrap w:val="0"/>
        <w:overflowPunct w:val="0"/>
        <w:jc w:val="right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　　　　　　　　　　　　　　　　　　　　　　　　　令和　　年　　月　　日</w:t>
      </w:r>
      <w:r w:rsid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</w:t>
      </w:r>
    </w:p>
    <w:p w14:paraId="3252C269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2BF8F888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096350B4" w14:textId="4089C0EE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京都府自治体情報化推進協議会　会長　吉本　秀樹　様</w:t>
      </w:r>
    </w:p>
    <w:p w14:paraId="421BADF5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3AED5C0F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3EF16CF0" w14:textId="77777777" w:rsidR="00817C9E" w:rsidRPr="007D56F0" w:rsidRDefault="00817C9E" w:rsidP="007D56F0">
      <w:pPr>
        <w:overflowPunct w:val="0"/>
        <w:ind w:firstLineChars="1012" w:firstLine="2125"/>
        <w:jc w:val="left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</w:p>
    <w:p w14:paraId="4EED0396" w14:textId="77777777" w:rsidR="00817C9E" w:rsidRPr="007D56F0" w:rsidRDefault="00817C9E" w:rsidP="007D56F0">
      <w:pPr>
        <w:overflowPunct w:val="0"/>
        <w:ind w:firstLineChars="1012" w:firstLine="2125"/>
        <w:jc w:val="left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　　　　　　　　　　　　　　　　　　　氏　名</w:t>
      </w:r>
    </w:p>
    <w:p w14:paraId="75AF6782" w14:textId="77777777" w:rsidR="00817C9E" w:rsidRPr="007D56F0" w:rsidRDefault="00817C9E" w:rsidP="007D56F0">
      <w:pPr>
        <w:overflowPunct w:val="0"/>
        <w:ind w:firstLineChars="1012" w:firstLine="2166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6522D425" w14:textId="77777777" w:rsidR="00817C9E" w:rsidRPr="007D56F0" w:rsidRDefault="00817C9E" w:rsidP="007D56F0">
      <w:pPr>
        <w:overflowPunct w:val="0"/>
        <w:ind w:firstLineChars="1012" w:firstLine="2125"/>
        <w:jc w:val="left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　　　　　　　　　　　　　　　　　　　法人にあたっては、名称、代表者の</w:t>
      </w:r>
    </w:p>
    <w:p w14:paraId="04317B44" w14:textId="77777777" w:rsidR="00817C9E" w:rsidRPr="007D56F0" w:rsidRDefault="00817C9E" w:rsidP="007D56F0">
      <w:pPr>
        <w:overflowPunct w:val="0"/>
        <w:ind w:firstLineChars="1012" w:firstLine="2125"/>
        <w:jc w:val="left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　　　　　　　　　　　　　　　　　　　氏名及び主たる事務所の所在地</w:t>
      </w:r>
    </w:p>
    <w:p w14:paraId="7952A1C9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7215A429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4347BABF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31D402FC" w14:textId="77777777" w:rsidR="00817C9E" w:rsidRPr="007D56F0" w:rsidRDefault="00817C9E" w:rsidP="00817C9E">
      <w:pPr>
        <w:overflowPunct w:val="0"/>
        <w:jc w:val="center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>誓　　　約　　　書</w:t>
      </w:r>
    </w:p>
    <w:p w14:paraId="2D834FF8" w14:textId="77777777" w:rsidR="00817C9E" w:rsidRPr="007D56F0" w:rsidRDefault="00817C9E" w:rsidP="00817C9E">
      <w:pPr>
        <w:overflowPunct w:val="0"/>
        <w:textAlignment w:val="baseline"/>
        <w:rPr>
          <w:rFonts w:ascii="Meiryo UI" w:eastAsia="Meiryo UI" w:hAnsi="Meiryo UI" w:cs="Times New Roman"/>
          <w:color w:val="000000"/>
          <w:spacing w:val="2"/>
          <w:kern w:val="0"/>
          <w:szCs w:val="21"/>
        </w:rPr>
      </w:pPr>
    </w:p>
    <w:p w14:paraId="18F7F8BC" w14:textId="7ACA8E29" w:rsidR="00C51F1C" w:rsidRPr="007D56F0" w:rsidRDefault="00817C9E" w:rsidP="00817C9E">
      <w:pPr>
        <w:rPr>
          <w:rFonts w:ascii="Meiryo UI" w:eastAsia="Meiryo UI" w:hAnsi="Meiryo UI"/>
        </w:rPr>
      </w:pP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私並びに京都府暴力団排除条例（平成</w:t>
      </w:r>
      <w:r w:rsidRPr="007D56F0">
        <w:rPr>
          <w:rFonts w:ascii="Meiryo UI" w:eastAsia="Meiryo UI" w:hAnsi="Meiryo UI" w:cs="ＭＳ 明朝"/>
          <w:color w:val="000000"/>
          <w:kern w:val="0"/>
          <w:szCs w:val="21"/>
        </w:rPr>
        <w:t>22</w:t>
      </w: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>年度京都府条例第</w:t>
      </w:r>
      <w:r w:rsidRPr="007D56F0">
        <w:rPr>
          <w:rFonts w:ascii="Meiryo UI" w:eastAsia="Meiryo UI" w:hAnsi="Meiryo UI" w:cs="ＭＳ 明朝"/>
          <w:color w:val="000000"/>
          <w:kern w:val="0"/>
          <w:szCs w:val="21"/>
        </w:rPr>
        <w:t>23</w:t>
      </w:r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>号）第２条第４号イに規定する役員及び使用人並びに同号ウに規定する使用人が</w:t>
      </w:r>
      <w:r w:rsidR="00815F35">
        <w:rPr>
          <w:rFonts w:ascii="Meiryo UI" w:eastAsia="Meiryo UI" w:hAnsi="Meiryo UI" w:cs="ＭＳ 明朝" w:hint="eastAsia"/>
          <w:color w:val="000000"/>
          <w:kern w:val="0"/>
          <w:szCs w:val="21"/>
        </w:rPr>
        <w:t>、</w:t>
      </w:r>
      <w:bookmarkStart w:id="0" w:name="_GoBack"/>
      <w:bookmarkEnd w:id="0"/>
      <w:r w:rsidRPr="007D56F0">
        <w:rPr>
          <w:rFonts w:ascii="Meiryo UI" w:eastAsia="Meiryo UI" w:hAnsi="Meiryo UI" w:cs="ＭＳ 明朝" w:hint="eastAsia"/>
          <w:color w:val="000000"/>
          <w:kern w:val="0"/>
          <w:szCs w:val="21"/>
        </w:rPr>
        <w:t>同条第３号に規定する暴力団員に該当しないことを誓約します。</w:t>
      </w:r>
    </w:p>
    <w:sectPr w:rsidR="00C51F1C" w:rsidRPr="007D5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6CA2E" w14:textId="77777777" w:rsidR="00817C9E" w:rsidRDefault="00817C9E" w:rsidP="00817C9E">
      <w:r>
        <w:separator/>
      </w:r>
    </w:p>
  </w:endnote>
  <w:endnote w:type="continuationSeparator" w:id="0">
    <w:p w14:paraId="3D84D42E" w14:textId="77777777" w:rsidR="00817C9E" w:rsidRDefault="00817C9E" w:rsidP="008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88788" w14:textId="77777777" w:rsidR="00817C9E" w:rsidRDefault="00817C9E" w:rsidP="00817C9E">
      <w:r>
        <w:separator/>
      </w:r>
    </w:p>
  </w:footnote>
  <w:footnote w:type="continuationSeparator" w:id="0">
    <w:p w14:paraId="5AACB737" w14:textId="77777777" w:rsidR="00817C9E" w:rsidRDefault="00817C9E" w:rsidP="0081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0B"/>
    <w:rsid w:val="000D400B"/>
    <w:rsid w:val="007D56F0"/>
    <w:rsid w:val="00815F35"/>
    <w:rsid w:val="00817C9E"/>
    <w:rsid w:val="00C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4D6F"/>
  <w15:chartTrackingRefBased/>
  <w15:docId w15:val="{56DDD2F2-3C22-4059-A957-CD3B9D7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C9E"/>
  </w:style>
  <w:style w:type="paragraph" w:styleId="a5">
    <w:name w:val="footer"/>
    <w:basedOn w:val="a"/>
    <w:link w:val="a6"/>
    <w:uiPriority w:val="99"/>
    <w:unhideWhenUsed/>
    <w:rsid w:val="0081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正貴</dc:creator>
  <cp:keywords/>
  <dc:description/>
  <cp:lastModifiedBy>福田　正貴</cp:lastModifiedBy>
  <cp:revision>4</cp:revision>
  <dcterms:created xsi:type="dcterms:W3CDTF">2024-01-11T04:22:00Z</dcterms:created>
  <dcterms:modified xsi:type="dcterms:W3CDTF">2024-03-11T06:37:00Z</dcterms:modified>
</cp:coreProperties>
</file>