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CF" w:rsidRDefault="008635C6" w:rsidP="008512CF">
      <w:pPr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8512CF" w:rsidRPr="00E16F6D">
        <w:rPr>
          <w:rFonts w:ascii="ＭＳ 明朝" w:hAnsi="ＭＳ 明朝" w:hint="eastAsia"/>
        </w:rPr>
        <w:t xml:space="preserve">　　年　　月　　日</w:t>
      </w:r>
    </w:p>
    <w:p w:rsidR="008512CF" w:rsidRDefault="008512CF" w:rsidP="00D85C9E">
      <w:pPr>
        <w:ind w:right="520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:rsidR="00212871" w:rsidRDefault="00212871" w:rsidP="00D85C9E">
      <w:pPr>
        <w:ind w:right="5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京都府自治体情報化推進協議会</w:t>
      </w:r>
      <w:r w:rsidR="00572228">
        <w:rPr>
          <w:rFonts w:ascii="ＭＳ 明朝" w:hAnsi="ＭＳ 明朝" w:hint="eastAsia"/>
          <w:sz w:val="22"/>
          <w:szCs w:val="22"/>
        </w:rPr>
        <w:t>開発局</w:t>
      </w:r>
      <w:r>
        <w:rPr>
          <w:rFonts w:ascii="ＭＳ 明朝" w:hAnsi="ＭＳ 明朝" w:hint="eastAsia"/>
          <w:sz w:val="22"/>
          <w:szCs w:val="22"/>
        </w:rPr>
        <w:t xml:space="preserve">　行</w:t>
      </w:r>
    </w:p>
    <w:p w:rsidR="00F661C3" w:rsidRPr="00212871" w:rsidRDefault="00212871" w:rsidP="00D85C9E">
      <w:pPr>
        <w:ind w:right="520"/>
        <w:jc w:val="left"/>
        <w:rPr>
          <w:rFonts w:ascii="ＭＳ 明朝" w:eastAsia="PMingLiU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（京都府</w:t>
      </w:r>
      <w:r w:rsidR="00AC13C2">
        <w:rPr>
          <w:rFonts w:asciiTheme="minorEastAsia" w:eastAsiaTheme="minorEastAsia" w:hAnsiTheme="minorEastAsia" w:hint="eastAsia"/>
          <w:sz w:val="22"/>
          <w:szCs w:val="22"/>
        </w:rPr>
        <w:t>総合政策環境</w:t>
      </w:r>
      <w:r>
        <w:rPr>
          <w:rFonts w:asciiTheme="minorEastAsia" w:eastAsiaTheme="minorEastAsia" w:hAnsiTheme="minorEastAsia" w:hint="eastAsia"/>
          <w:sz w:val="22"/>
          <w:szCs w:val="22"/>
        </w:rPr>
        <w:t>部情報政策課）</w:t>
      </w:r>
      <w:r w:rsidR="00D85C9E" w:rsidRPr="00E16F6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:rsidR="00D85C9E" w:rsidRPr="00E16F6D" w:rsidRDefault="00D85C9E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1661C3" w:rsidRPr="00E16F6D" w:rsidRDefault="001661C3" w:rsidP="00D85C9E">
      <w:pPr>
        <w:ind w:right="520"/>
        <w:jc w:val="left"/>
        <w:rPr>
          <w:rFonts w:ascii="ＭＳ 明朝" w:hAnsi="ＭＳ 明朝"/>
          <w:sz w:val="24"/>
          <w:bdr w:val="single" w:sz="4" w:space="0" w:color="auto"/>
        </w:rPr>
      </w:pPr>
    </w:p>
    <w:p w:rsidR="000525E9" w:rsidRDefault="00212871" w:rsidP="00BA77B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A77B6">
        <w:rPr>
          <w:rFonts w:asciiTheme="majorEastAsia" w:eastAsiaTheme="majorEastAsia" w:hAnsiTheme="majorEastAsia" w:hint="eastAsia"/>
          <w:sz w:val="24"/>
          <w:szCs w:val="24"/>
        </w:rPr>
        <w:t>京都府・市町村共同施設案内予約システム</w:t>
      </w:r>
      <w:r w:rsidR="00077FBF" w:rsidRPr="00BA77B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AF321C" w:rsidRPr="00BA77B6">
        <w:rPr>
          <w:rFonts w:asciiTheme="majorEastAsia" w:eastAsiaTheme="majorEastAsia" w:hAnsiTheme="majorEastAsia" w:hint="eastAsia"/>
          <w:sz w:val="24"/>
          <w:szCs w:val="24"/>
        </w:rPr>
        <w:t>関</w:t>
      </w:r>
      <w:r w:rsidR="00AF321C" w:rsidRPr="00BA77B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882960" w:rsidRPr="00BA77B6">
        <w:rPr>
          <w:rFonts w:ascii="ＭＳ ゴシック" w:eastAsia="ＭＳ ゴシック" w:hAnsi="ＭＳ ゴシック" w:hint="eastAsia"/>
          <w:sz w:val="24"/>
          <w:szCs w:val="24"/>
        </w:rPr>
        <w:t>ＲＦＩ</w:t>
      </w:r>
    </w:p>
    <w:p w:rsidR="00BA77B6" w:rsidRPr="00BA77B6" w:rsidRDefault="00BA77B6" w:rsidP="00BA77B6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661C3" w:rsidRPr="00BA77B6" w:rsidRDefault="00F661C3" w:rsidP="00A659E8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BA77B6">
        <w:rPr>
          <w:rFonts w:ascii="ＭＳ ゴシック" w:eastAsia="ＭＳ ゴシック" w:hAnsi="ＭＳ ゴシック" w:hint="eastAsia"/>
          <w:sz w:val="24"/>
          <w:szCs w:val="24"/>
        </w:rPr>
        <w:t>質　問　書</w:t>
      </w:r>
    </w:p>
    <w:p w:rsidR="00F661C3" w:rsidRPr="00E16F6D" w:rsidRDefault="00F661C3" w:rsidP="003459E6">
      <w:pPr>
        <w:rPr>
          <w:rFonts w:ascii="ＭＳ 明朝" w:hAnsi="ＭＳ 明朝"/>
          <w:sz w:val="24"/>
        </w:rPr>
      </w:pPr>
    </w:p>
    <w:p w:rsidR="00F661C3" w:rsidRPr="00E16F6D" w:rsidRDefault="00F661C3" w:rsidP="008512CF">
      <w:pPr>
        <w:ind w:right="84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665"/>
      </w:tblGrid>
      <w:tr w:rsidR="00F661C3" w:rsidRPr="00E16F6D">
        <w:trPr>
          <w:trHeight w:val="567"/>
        </w:trPr>
        <w:tc>
          <w:tcPr>
            <w:tcW w:w="1464" w:type="dxa"/>
            <w:vAlign w:val="center"/>
          </w:tcPr>
          <w:p w:rsidR="00F661C3" w:rsidRPr="00E16F6D" w:rsidRDefault="00C31974" w:rsidP="00D26991">
            <w:pPr>
              <w:pStyle w:val="a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F661C3" w:rsidRPr="00E16F6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F661C3" w:rsidRPr="00E16F6D">
        <w:trPr>
          <w:trHeight w:val="1285"/>
        </w:trPr>
        <w:tc>
          <w:tcPr>
            <w:tcW w:w="1464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 問 者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665" w:type="dxa"/>
            <w:vAlign w:val="center"/>
          </w:tcPr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［部署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  </w:t>
            </w:r>
            <w:r w:rsidRPr="00E16F6D">
              <w:rPr>
                <w:rFonts w:ascii="ＭＳ 明朝" w:eastAsia="ＭＳ 明朝" w:hAnsi="ＭＳ 明朝" w:hint="eastAsia"/>
              </w:rPr>
              <w:t>氏名　　　　　　　　　　　］</w:t>
            </w:r>
          </w:p>
          <w:p w:rsidR="00F661C3" w:rsidRPr="003D5A50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</w:rPr>
              <w:t>TEL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</w:t>
            </w:r>
            <w:r w:rsidR="003D5A50">
              <w:rPr>
                <w:rFonts w:ascii="ＭＳ 明朝" w:eastAsia="ＭＳ 明朝" w:hAnsi="ＭＳ 明朝" w:hint="eastAsia"/>
              </w:rPr>
              <w:t xml:space="preserve">                  </w:t>
            </w:r>
            <w:r w:rsidR="00B1058E" w:rsidRPr="00E16F6D">
              <w:rPr>
                <w:rFonts w:ascii="ＭＳ 明朝" w:eastAsia="ＭＳ 明朝" w:hAnsi="ＭＳ 明朝" w:hint="eastAsia"/>
              </w:rPr>
              <w:t>FAX</w:t>
            </w:r>
            <w:r w:rsidR="003D5A50">
              <w:rPr>
                <w:rFonts w:ascii="ＭＳ 明朝" w:eastAsia="ＭＳ 明朝" w:hAnsi="ＭＳ 明朝"/>
              </w:rPr>
              <w:t xml:space="preserve">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　　　　］</w:t>
            </w:r>
          </w:p>
          <w:p w:rsidR="00F661C3" w:rsidRPr="00E16F6D" w:rsidRDefault="00F661C3" w:rsidP="00D26991">
            <w:pPr>
              <w:pStyle w:val="a6"/>
              <w:rPr>
                <w:rFonts w:ascii="ＭＳ 明朝" w:eastAsia="ＭＳ 明朝" w:hAnsi="ＭＳ 明朝"/>
              </w:rPr>
            </w:pPr>
          </w:p>
          <w:p w:rsidR="00F661C3" w:rsidRPr="00E16F6D" w:rsidRDefault="00F661C3" w:rsidP="003D5A50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［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E-</w:t>
            </w:r>
            <w:r w:rsidR="003D5A50">
              <w:rPr>
                <w:rFonts w:ascii="ＭＳ 明朝" w:eastAsia="ＭＳ 明朝" w:hAnsi="ＭＳ 明朝"/>
                <w:szCs w:val="22"/>
              </w:rPr>
              <w:t>m</w:t>
            </w:r>
            <w:r w:rsidR="00B1058E" w:rsidRPr="00E16F6D">
              <w:rPr>
                <w:rFonts w:ascii="ＭＳ 明朝" w:eastAsia="ＭＳ 明朝" w:hAnsi="ＭＳ 明朝" w:hint="eastAsia"/>
                <w:szCs w:val="22"/>
              </w:rPr>
              <w:t>ail</w:t>
            </w:r>
            <w:r w:rsidRPr="00E16F6D">
              <w:rPr>
                <w:rFonts w:ascii="ＭＳ 明朝" w:eastAsia="ＭＳ 明朝" w:hAnsi="ＭＳ 明朝" w:hint="eastAsia"/>
              </w:rPr>
              <w:t xml:space="preserve">：　　　　　　　　　</w:t>
            </w:r>
            <w:r w:rsidR="00B1058E" w:rsidRPr="00E16F6D">
              <w:rPr>
                <w:rFonts w:ascii="ＭＳ 明朝" w:eastAsia="ＭＳ 明朝" w:hAnsi="ＭＳ 明朝" w:hint="eastAsia"/>
              </w:rPr>
              <w:t xml:space="preserve">          </w:t>
            </w:r>
            <w:r w:rsidRPr="00E16F6D">
              <w:rPr>
                <w:rFonts w:ascii="ＭＳ 明朝" w:eastAsia="ＭＳ 明朝" w:hAnsi="ＭＳ 明朝" w:hint="eastAsia"/>
              </w:rPr>
              <w:t xml:space="preserve">　　　　　　　］</w:t>
            </w: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8443"/>
      </w:tblGrid>
      <w:tr w:rsidR="00D26991" w:rsidRPr="00E16F6D" w:rsidTr="00D26991">
        <w:trPr>
          <w:trHeight w:val="344"/>
          <w:jc w:val="center"/>
        </w:trPr>
        <w:tc>
          <w:tcPr>
            <w:tcW w:w="624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443" w:type="dxa"/>
            <w:shd w:val="clear" w:color="auto" w:fill="FFFF99"/>
            <w:vAlign w:val="center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質　問</w:t>
            </w: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71293F">
        <w:trPr>
          <w:trHeight w:val="2268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43" w:type="dxa"/>
            <w:tcBorders>
              <w:bottom w:val="single" w:sz="4" w:space="0" w:color="auto"/>
            </w:tcBorders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D26991" w:rsidRPr="00E16F6D" w:rsidTr="00D26991">
        <w:trPr>
          <w:trHeight w:val="2268"/>
          <w:jc w:val="center"/>
        </w:trPr>
        <w:tc>
          <w:tcPr>
            <w:tcW w:w="624" w:type="dxa"/>
            <w:vAlign w:val="center"/>
          </w:tcPr>
          <w:p w:rsidR="00D26991" w:rsidRPr="00E16F6D" w:rsidRDefault="00D26991" w:rsidP="00D26991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E16F6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443" w:type="dxa"/>
          </w:tcPr>
          <w:p w:rsidR="00D26991" w:rsidRPr="00E16F6D" w:rsidRDefault="00D26991" w:rsidP="00D26991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</w:tbl>
    <w:p w:rsidR="00F661C3" w:rsidRPr="00E16F6D" w:rsidRDefault="00F661C3" w:rsidP="00D26991">
      <w:pPr>
        <w:pStyle w:val="a6"/>
        <w:rPr>
          <w:rFonts w:ascii="ＭＳ 明朝" w:eastAsia="ＭＳ 明朝" w:hAnsi="ＭＳ 明朝"/>
        </w:rPr>
      </w:pPr>
      <w:r w:rsidRPr="00E16F6D">
        <w:rPr>
          <w:rFonts w:ascii="ＭＳ 明朝" w:eastAsia="ＭＳ 明朝" w:hAnsi="ＭＳ 明朝" w:hint="eastAsia"/>
        </w:rPr>
        <w:t xml:space="preserve">注　</w:t>
      </w:r>
      <w:r w:rsidR="00CB4F53" w:rsidRPr="00E16F6D">
        <w:rPr>
          <w:rFonts w:ascii="ＭＳ 明朝" w:eastAsia="ＭＳ 明朝" w:hAnsi="ＭＳ 明朝" w:hint="eastAsia"/>
        </w:rPr>
        <w:t>不足する場合は、適宜行を増やして下さい</w:t>
      </w:r>
      <w:r w:rsidRPr="00E16F6D">
        <w:rPr>
          <w:rFonts w:ascii="ＭＳ 明朝" w:eastAsia="ＭＳ 明朝" w:hAnsi="ＭＳ 明朝" w:hint="eastAsia"/>
        </w:rPr>
        <w:t>。</w:t>
      </w:r>
    </w:p>
    <w:sectPr w:rsidR="00F661C3" w:rsidRPr="00E16F6D" w:rsidSect="00DC1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B5" w:rsidRDefault="008444B5">
      <w:r>
        <w:separator/>
      </w:r>
    </w:p>
  </w:endnote>
  <w:endnote w:type="continuationSeparator" w:id="0">
    <w:p w:rsidR="008444B5" w:rsidRDefault="008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28" w:rsidRDefault="00572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28" w:rsidRDefault="005722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28" w:rsidRDefault="00572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B5" w:rsidRDefault="008444B5">
      <w:r>
        <w:separator/>
      </w:r>
    </w:p>
  </w:footnote>
  <w:footnote w:type="continuationSeparator" w:id="0">
    <w:p w:rsidR="008444B5" w:rsidRDefault="0084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28" w:rsidRDefault="005722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E" w:rsidRPr="001661C3" w:rsidRDefault="00D85C9E" w:rsidP="00D85C9E">
    <w:pPr>
      <w:pStyle w:val="a9"/>
      <w:jc w:val="right"/>
      <w:rPr>
        <w:rFonts w:ascii="ＭＳ ゴシック" w:eastAsia="ＭＳ ゴシック" w:hAnsi="ＭＳ ゴシック"/>
        <w:sz w:val="28"/>
        <w:szCs w:val="28"/>
      </w:rPr>
    </w:pPr>
    <w:r w:rsidRPr="001661C3">
      <w:rPr>
        <w:rFonts w:ascii="ＭＳ ゴシック" w:eastAsia="ＭＳ ゴシック" w:hAnsi="ＭＳ ゴシック" w:hint="eastAsia"/>
        <w:sz w:val="28"/>
        <w:szCs w:val="28"/>
      </w:rPr>
      <w:t>様式</w:t>
    </w:r>
    <w:r w:rsidR="00572228">
      <w:rPr>
        <w:rFonts w:ascii="ＭＳ ゴシック" w:eastAsia="ＭＳ ゴシック" w:hAnsi="ＭＳ ゴシック" w:hint="eastAsia"/>
        <w:sz w:val="28"/>
        <w:szCs w:val="28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28" w:rsidRDefault="005722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96"/>
    <w:rsid w:val="000525E9"/>
    <w:rsid w:val="00077FBF"/>
    <w:rsid w:val="000E5CF9"/>
    <w:rsid w:val="001661C3"/>
    <w:rsid w:val="001A5B65"/>
    <w:rsid w:val="001E24CC"/>
    <w:rsid w:val="00202CB0"/>
    <w:rsid w:val="00212871"/>
    <w:rsid w:val="002823FC"/>
    <w:rsid w:val="0028463A"/>
    <w:rsid w:val="002C0F8B"/>
    <w:rsid w:val="00322D37"/>
    <w:rsid w:val="003459E6"/>
    <w:rsid w:val="003B7331"/>
    <w:rsid w:val="003D5A50"/>
    <w:rsid w:val="00463FEC"/>
    <w:rsid w:val="00572228"/>
    <w:rsid w:val="00603C50"/>
    <w:rsid w:val="00607D26"/>
    <w:rsid w:val="00630107"/>
    <w:rsid w:val="006424EA"/>
    <w:rsid w:val="00644C81"/>
    <w:rsid w:val="00696DD0"/>
    <w:rsid w:val="006E2240"/>
    <w:rsid w:val="006F5F52"/>
    <w:rsid w:val="006F608F"/>
    <w:rsid w:val="0071293F"/>
    <w:rsid w:val="0078547F"/>
    <w:rsid w:val="008444B5"/>
    <w:rsid w:val="008512CF"/>
    <w:rsid w:val="00857D97"/>
    <w:rsid w:val="008635C6"/>
    <w:rsid w:val="00882960"/>
    <w:rsid w:val="00976025"/>
    <w:rsid w:val="00983184"/>
    <w:rsid w:val="00A64E48"/>
    <w:rsid w:val="00A659E8"/>
    <w:rsid w:val="00A81B77"/>
    <w:rsid w:val="00AC13C2"/>
    <w:rsid w:val="00AF3211"/>
    <w:rsid w:val="00AF321C"/>
    <w:rsid w:val="00B1058E"/>
    <w:rsid w:val="00B115CD"/>
    <w:rsid w:val="00B23EAA"/>
    <w:rsid w:val="00BA77B6"/>
    <w:rsid w:val="00BB4F84"/>
    <w:rsid w:val="00C31974"/>
    <w:rsid w:val="00C91FB4"/>
    <w:rsid w:val="00CB1F96"/>
    <w:rsid w:val="00CB4F53"/>
    <w:rsid w:val="00CE72DE"/>
    <w:rsid w:val="00D26991"/>
    <w:rsid w:val="00D83909"/>
    <w:rsid w:val="00D85C9E"/>
    <w:rsid w:val="00DA50C7"/>
    <w:rsid w:val="00DC12AF"/>
    <w:rsid w:val="00E16F6D"/>
    <w:rsid w:val="00ED26A7"/>
    <w:rsid w:val="00EE3D08"/>
    <w:rsid w:val="00EE5BA1"/>
    <w:rsid w:val="00F27E14"/>
    <w:rsid w:val="00F661C3"/>
    <w:rsid w:val="00F849E5"/>
    <w:rsid w:val="00FA51B4"/>
    <w:rsid w:val="00FC06CC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99641-C4BF-4BEF-AA23-61BEAD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autoRedefine/>
    <w:rsid w:val="00D26991"/>
    <w:pPr>
      <w:ind w:left="315" w:hanging="315"/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a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EBBB-890F-476F-BD4B-D989EC8A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佐世保市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情報政策課</dc:creator>
  <cp:keywords/>
  <cp:lastModifiedBy>福田　正貴</cp:lastModifiedBy>
  <cp:revision>2</cp:revision>
  <cp:lastPrinted>2023-04-11T10:36:00Z</cp:lastPrinted>
  <dcterms:created xsi:type="dcterms:W3CDTF">2023-04-20T09:03:00Z</dcterms:created>
  <dcterms:modified xsi:type="dcterms:W3CDTF">2023-04-20T09:03:00Z</dcterms:modified>
</cp:coreProperties>
</file>